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E947" w14:textId="202597CA" w:rsidR="00C72BF2" w:rsidRDefault="00BA6011" w:rsidP="005133F3">
      <w:pPr>
        <w:tabs>
          <w:tab w:val="center" w:pos="8280"/>
        </w:tabs>
        <w:rPr>
          <w:b/>
          <w:bCs/>
        </w:rPr>
      </w:pPr>
      <w:r w:rsidRPr="00C43C94">
        <w:rPr>
          <w:b/>
          <w:bCs/>
        </w:rPr>
        <w:t xml:space="preserve">Please </w:t>
      </w:r>
      <w:r w:rsidR="00C72BF2">
        <w:rPr>
          <w:b/>
          <w:bCs/>
        </w:rPr>
        <w:t>provide</w:t>
      </w:r>
      <w:r w:rsidRPr="00C43C94">
        <w:rPr>
          <w:b/>
          <w:bCs/>
        </w:rPr>
        <w:t xml:space="preserve"> your contact information</w:t>
      </w:r>
      <w:r w:rsidR="00C72BF2">
        <w:rPr>
          <w:b/>
          <w:bCs/>
        </w:rPr>
        <w:t xml:space="preserve"> (</w:t>
      </w:r>
      <w:r w:rsidR="00C72BF2">
        <w:rPr>
          <w:b/>
          <w:bCs/>
          <w:i/>
          <w:iCs/>
        </w:rPr>
        <w:t>Optional – please note that without contact information, the laboratory’s ability to provide follow-up will be limited)</w:t>
      </w:r>
      <w:r w:rsidRPr="00C43C94">
        <w:rPr>
          <w:b/>
          <w:bCs/>
        </w:rPr>
        <w:t xml:space="preserve">: </w:t>
      </w:r>
    </w:p>
    <w:p w14:paraId="10BDF964" w14:textId="77777777" w:rsidR="005133F3" w:rsidRDefault="005133F3" w:rsidP="005133F3">
      <w:pPr>
        <w:tabs>
          <w:tab w:val="center" w:pos="828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C72BF2" w14:paraId="77AF284B" w14:textId="77777777" w:rsidTr="00C72BF2">
        <w:tc>
          <w:tcPr>
            <w:tcW w:w="2695" w:type="dxa"/>
          </w:tcPr>
          <w:p w14:paraId="343CF5AA" w14:textId="728CE940" w:rsidR="00C72BF2" w:rsidRDefault="00C72BF2" w:rsidP="00C72BF2">
            <w:pPr>
              <w:tabs>
                <w:tab w:val="center" w:pos="8280"/>
              </w:tabs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375" w:type="dxa"/>
          </w:tcPr>
          <w:p w14:paraId="21A951AD" w14:textId="77777777" w:rsidR="00C72BF2" w:rsidRDefault="00C72BF2" w:rsidP="00C72BF2">
            <w:pPr>
              <w:tabs>
                <w:tab w:val="center" w:pos="8280"/>
              </w:tabs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C72BF2" w14:paraId="71C0DEF5" w14:textId="77777777" w:rsidTr="00C72BF2">
        <w:tc>
          <w:tcPr>
            <w:tcW w:w="2695" w:type="dxa"/>
          </w:tcPr>
          <w:p w14:paraId="15A9CC45" w14:textId="1E26AE7A" w:rsidR="00C72BF2" w:rsidRDefault="00C72BF2" w:rsidP="00C72BF2">
            <w:pPr>
              <w:tabs>
                <w:tab w:val="center" w:pos="8280"/>
              </w:tabs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7375" w:type="dxa"/>
          </w:tcPr>
          <w:p w14:paraId="2E0E32D5" w14:textId="77777777" w:rsidR="00C72BF2" w:rsidRDefault="00C72BF2" w:rsidP="00C72BF2">
            <w:pPr>
              <w:tabs>
                <w:tab w:val="center" w:pos="8280"/>
              </w:tabs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C72BF2" w14:paraId="49508B90" w14:textId="77777777" w:rsidTr="00C72BF2">
        <w:tc>
          <w:tcPr>
            <w:tcW w:w="2695" w:type="dxa"/>
          </w:tcPr>
          <w:p w14:paraId="0F364515" w14:textId="2327E54B" w:rsidR="00C72BF2" w:rsidRDefault="00C72BF2" w:rsidP="00C72BF2">
            <w:pPr>
              <w:tabs>
                <w:tab w:val="center" w:pos="8280"/>
              </w:tabs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375" w:type="dxa"/>
          </w:tcPr>
          <w:p w14:paraId="3004F5A5" w14:textId="77777777" w:rsidR="00C72BF2" w:rsidRDefault="00C72BF2" w:rsidP="00C72BF2">
            <w:pPr>
              <w:tabs>
                <w:tab w:val="center" w:pos="8280"/>
              </w:tabs>
              <w:spacing w:line="480" w:lineRule="auto"/>
              <w:jc w:val="center"/>
              <w:rPr>
                <w:b/>
                <w:bCs/>
              </w:rPr>
            </w:pPr>
          </w:p>
        </w:tc>
      </w:tr>
      <w:tr w:rsidR="00C72BF2" w14:paraId="2429DA91" w14:textId="77777777" w:rsidTr="00C72BF2">
        <w:tc>
          <w:tcPr>
            <w:tcW w:w="2695" w:type="dxa"/>
          </w:tcPr>
          <w:p w14:paraId="3206FE3D" w14:textId="7CBA90DA" w:rsidR="00C72BF2" w:rsidRDefault="00C72BF2" w:rsidP="00C72BF2">
            <w:pPr>
              <w:tabs>
                <w:tab w:val="center" w:pos="8280"/>
              </w:tabs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7375" w:type="dxa"/>
          </w:tcPr>
          <w:p w14:paraId="5154255A" w14:textId="77777777" w:rsidR="00C72BF2" w:rsidRDefault="00C72BF2" w:rsidP="00C72BF2">
            <w:pPr>
              <w:tabs>
                <w:tab w:val="center" w:pos="8280"/>
              </w:tabs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77543F6A" w14:textId="77777777" w:rsidR="00C72BF2" w:rsidRDefault="00C72BF2" w:rsidP="007B4F1D">
      <w:pPr>
        <w:tabs>
          <w:tab w:val="center" w:pos="8280"/>
        </w:tabs>
        <w:spacing w:line="480" w:lineRule="auto"/>
        <w:rPr>
          <w:b/>
          <w:bCs/>
        </w:rPr>
      </w:pPr>
    </w:p>
    <w:p w14:paraId="39303C87" w14:textId="7B92C2A2" w:rsidR="00E343EC" w:rsidRPr="00B4653E" w:rsidRDefault="00BA6011" w:rsidP="007B4F1D">
      <w:pPr>
        <w:tabs>
          <w:tab w:val="center" w:pos="8280"/>
        </w:tabs>
        <w:spacing w:line="480" w:lineRule="auto"/>
      </w:pPr>
      <w:r w:rsidRPr="00C43C94">
        <w:rPr>
          <w:b/>
          <w:bCs/>
        </w:rPr>
        <w:t>Please select how you interact with the laboratory staff:</w:t>
      </w:r>
    </w:p>
    <w:p w14:paraId="587B2C9F" w14:textId="4A743541" w:rsidR="00BA6011" w:rsidRDefault="00BA6011" w:rsidP="00BA6011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In person</w:t>
      </w:r>
    </w:p>
    <w:p w14:paraId="1B1E0928" w14:textId="1CF694F8" w:rsidR="00BA6011" w:rsidRDefault="00BA6011" w:rsidP="00BA6011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Phone</w:t>
      </w:r>
    </w:p>
    <w:p w14:paraId="1CD73712" w14:textId="59F93328" w:rsidR="00BA6011" w:rsidRDefault="00BA6011" w:rsidP="00BA6011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Email</w:t>
      </w:r>
    </w:p>
    <w:p w14:paraId="6853BCB1" w14:textId="674EA740" w:rsidR="00BA6011" w:rsidRDefault="00BA6011" w:rsidP="00BA6011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Combination</w:t>
      </w:r>
    </w:p>
    <w:p w14:paraId="3EAA5391" w14:textId="655DD1D7" w:rsidR="005133F3" w:rsidRDefault="005133F3" w:rsidP="00C72BF2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Type of Case(s) submitted:</w:t>
      </w:r>
    </w:p>
    <w:p w14:paraId="24464D7E" w14:textId="0185F2A6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Homicide</w:t>
      </w:r>
    </w:p>
    <w:p w14:paraId="3817A81A" w14:textId="17945924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Assault</w:t>
      </w:r>
    </w:p>
    <w:p w14:paraId="7E98B24D" w14:textId="24714A3B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Sexual Assault</w:t>
      </w:r>
    </w:p>
    <w:p w14:paraId="42FD3167" w14:textId="26EB0E50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Property Crime</w:t>
      </w:r>
    </w:p>
    <w:p w14:paraId="2C5611AB" w14:textId="5F1BBD98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Drug offense</w:t>
      </w:r>
    </w:p>
    <w:p w14:paraId="401943AE" w14:textId="7608F99C" w:rsidR="005133F3" w:rsidRPr="005133F3" w:rsidRDefault="005133F3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Other: _______________</w:t>
      </w:r>
    </w:p>
    <w:p w14:paraId="2E70373C" w14:textId="5916DD82" w:rsidR="005133F3" w:rsidRDefault="005133F3" w:rsidP="00C72BF2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What forensic service was used?</w:t>
      </w:r>
    </w:p>
    <w:p w14:paraId="505F9E71" w14:textId="20B5F84C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DNA</w:t>
      </w:r>
    </w:p>
    <w:p w14:paraId="15FE477C" w14:textId="1F93A904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Firearms</w:t>
      </w:r>
    </w:p>
    <w:p w14:paraId="4E8BC2ED" w14:textId="47C477C2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Fingerprint</w:t>
      </w:r>
    </w:p>
    <w:p w14:paraId="6E750780" w14:textId="7123FDBC" w:rsidR="005133F3" w:rsidRPr="005133F3" w:rsidRDefault="005133F3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Other/Outsource: ________________</w:t>
      </w:r>
    </w:p>
    <w:p w14:paraId="7BD04997" w14:textId="64116C5F" w:rsidR="005133F3" w:rsidRDefault="005133F3" w:rsidP="00C72BF2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Was it easy to submit evidence and receive reports?</w:t>
      </w:r>
    </w:p>
    <w:p w14:paraId="74CEA8F2" w14:textId="19D5A556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Yes</w:t>
      </w:r>
    </w:p>
    <w:p w14:paraId="0D274EDF" w14:textId="35B12C6A" w:rsidR="005133F3" w:rsidRDefault="005133F3" w:rsidP="005133F3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Somewhat</w:t>
      </w:r>
    </w:p>
    <w:p w14:paraId="3CA543E8" w14:textId="108BB510" w:rsidR="005133F3" w:rsidRPr="005133F3" w:rsidRDefault="005133F3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  <w:rPr>
          <w:b/>
          <w:bCs/>
        </w:rPr>
      </w:pPr>
      <w:r>
        <w:t>No</w:t>
      </w:r>
    </w:p>
    <w:p w14:paraId="30896368" w14:textId="63152E9E" w:rsidR="00C72BF2" w:rsidRDefault="00C72BF2" w:rsidP="00C72BF2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How likely is it that you would recommend the SDFL to a friend or colleague?</w:t>
      </w:r>
    </w:p>
    <w:p w14:paraId="6967D614" w14:textId="5626F6ED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Extremely Likely</w:t>
      </w:r>
    </w:p>
    <w:p w14:paraId="4F8CB29A" w14:textId="68675385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Very Likely</w:t>
      </w:r>
    </w:p>
    <w:p w14:paraId="63ACA904" w14:textId="72B86BF0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Not Likely</w:t>
      </w:r>
    </w:p>
    <w:p w14:paraId="71DCEDF2" w14:textId="3F45D222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Not at all</w:t>
      </w:r>
    </w:p>
    <w:p w14:paraId="48F05644" w14:textId="4894EFF8" w:rsidR="00C72BF2" w:rsidRDefault="00C72BF2" w:rsidP="00C72BF2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lastRenderedPageBreak/>
        <w:t>Overall, how satisfied are you with the service you have received?</w:t>
      </w:r>
    </w:p>
    <w:p w14:paraId="40D919F7" w14:textId="42C4DEE1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Very Satisfied</w:t>
      </w:r>
    </w:p>
    <w:p w14:paraId="63C5E575" w14:textId="2F33DAC4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Somewhat satisfied</w:t>
      </w:r>
    </w:p>
    <w:p w14:paraId="3A009358" w14:textId="398A0942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Neither satisfied nor dissatisfied</w:t>
      </w:r>
    </w:p>
    <w:p w14:paraId="432168A4" w14:textId="7AD38572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Somewhat dissatisfied</w:t>
      </w:r>
    </w:p>
    <w:p w14:paraId="3F077D7F" w14:textId="7B576A08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Very dissatisfied</w:t>
      </w:r>
    </w:p>
    <w:p w14:paraId="2B24E104" w14:textId="09153175" w:rsidR="00C72BF2" w:rsidRDefault="00C72BF2" w:rsidP="00C72BF2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Which of the following words would you use to describe our service? Select all that apply.</w:t>
      </w:r>
    </w:p>
    <w:p w14:paraId="49194756" w14:textId="5A98F71F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Reliable</w:t>
      </w:r>
    </w:p>
    <w:p w14:paraId="648C742A" w14:textId="0E4225D2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High quality</w:t>
      </w:r>
    </w:p>
    <w:p w14:paraId="2A92DFFB" w14:textId="166A4F55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Useful</w:t>
      </w:r>
    </w:p>
    <w:p w14:paraId="42BD14F8" w14:textId="7A2BA4F1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Helpful</w:t>
      </w:r>
    </w:p>
    <w:p w14:paraId="43A4AD85" w14:textId="2C3E5D54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Fast</w:t>
      </w:r>
    </w:p>
    <w:p w14:paraId="618A4CE8" w14:textId="03DE6C2F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Slow</w:t>
      </w:r>
    </w:p>
    <w:p w14:paraId="324E2B7E" w14:textId="2C876D89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Responsive</w:t>
      </w:r>
    </w:p>
    <w:p w14:paraId="2C252AA0" w14:textId="0AD5AEB6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Timely</w:t>
      </w:r>
    </w:p>
    <w:p w14:paraId="7A8A8687" w14:textId="2364DA64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 xml:space="preserve">Ineffective </w:t>
      </w:r>
    </w:p>
    <w:p w14:paraId="78DEE4C4" w14:textId="62AEBD40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Poor Quality</w:t>
      </w:r>
    </w:p>
    <w:p w14:paraId="47CCA99D" w14:textId="2DD24B11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Unreliable</w:t>
      </w:r>
    </w:p>
    <w:p w14:paraId="65AAA5A3" w14:textId="73D90941" w:rsidR="00C72BF2" w:rsidRDefault="00C72BF2" w:rsidP="00C72BF2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Other. ______________________________________</w:t>
      </w:r>
    </w:p>
    <w:p w14:paraId="464EE0AB" w14:textId="4D3F36C2" w:rsidR="006A5E9F" w:rsidRDefault="006A5E9F" w:rsidP="006A5E9F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How would you rate the report that you received?</w:t>
      </w:r>
    </w:p>
    <w:p w14:paraId="456400C6" w14:textId="25DD347E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Well written and easy to understand</w:t>
      </w:r>
    </w:p>
    <w:p w14:paraId="7C7195E6" w14:textId="5B7316C8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Well written but too technical</w:t>
      </w:r>
    </w:p>
    <w:p w14:paraId="064BA918" w14:textId="51069EF7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Adequate</w:t>
      </w:r>
    </w:p>
    <w:p w14:paraId="48220FFA" w14:textId="0BCD2CA3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Could be better</w:t>
      </w:r>
    </w:p>
    <w:p w14:paraId="0A76554E" w14:textId="5271FBEB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Confusing</w:t>
      </w:r>
    </w:p>
    <w:p w14:paraId="379F4E57" w14:textId="53B9A906" w:rsidR="006A5E9F" w:rsidRDefault="006A5E9F" w:rsidP="006A5E9F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How responsive has the</w:t>
      </w:r>
      <w:r w:rsidR="005133F3">
        <w:rPr>
          <w:b/>
          <w:bCs/>
        </w:rPr>
        <w:t xml:space="preserve"> forensic staff</w:t>
      </w:r>
      <w:r>
        <w:rPr>
          <w:b/>
          <w:bCs/>
        </w:rPr>
        <w:t xml:space="preserve"> been to your questions or </w:t>
      </w:r>
      <w:r w:rsidR="005133F3">
        <w:rPr>
          <w:b/>
          <w:bCs/>
        </w:rPr>
        <w:t>follow-up needs</w:t>
      </w:r>
      <w:r>
        <w:rPr>
          <w:b/>
          <w:bCs/>
        </w:rPr>
        <w:t>?</w:t>
      </w:r>
    </w:p>
    <w:p w14:paraId="13330C33" w14:textId="3A18B652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Extremely responsive</w:t>
      </w:r>
    </w:p>
    <w:p w14:paraId="50D0D69B" w14:textId="2064F99F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Very responsive</w:t>
      </w:r>
    </w:p>
    <w:p w14:paraId="283EE247" w14:textId="5126CA8C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Not so responsive</w:t>
      </w:r>
    </w:p>
    <w:p w14:paraId="0C9741AB" w14:textId="465F952F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Not responsive at all</w:t>
      </w:r>
    </w:p>
    <w:p w14:paraId="63E6E150" w14:textId="3B03E10F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Not applicable</w:t>
      </w:r>
    </w:p>
    <w:p w14:paraId="373EC5CF" w14:textId="3CD8F501" w:rsidR="006A5E9F" w:rsidRPr="006A5E9F" w:rsidRDefault="006A5E9F" w:rsidP="006A5E9F">
      <w:pPr>
        <w:tabs>
          <w:tab w:val="center" w:pos="8280"/>
        </w:tabs>
        <w:spacing w:after="240"/>
        <w:rPr>
          <w:b/>
          <w:bCs/>
        </w:rPr>
      </w:pPr>
      <w:r w:rsidRPr="006A5E9F">
        <w:rPr>
          <w:b/>
          <w:bCs/>
        </w:rPr>
        <w:t>How would you rate the completion time of your exam request?</w:t>
      </w:r>
    </w:p>
    <w:p w14:paraId="5AFB325B" w14:textId="67F9867C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Extremely fast</w:t>
      </w:r>
    </w:p>
    <w:p w14:paraId="758C5936" w14:textId="429F2A76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Very fast</w:t>
      </w:r>
    </w:p>
    <w:p w14:paraId="2543D510" w14:textId="2698FC35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 xml:space="preserve">As </w:t>
      </w:r>
      <w:proofErr w:type="gramStart"/>
      <w:r>
        <w:t>expected</w:t>
      </w:r>
      <w:proofErr w:type="gramEnd"/>
    </w:p>
    <w:p w14:paraId="4B012FDE" w14:textId="661B771F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Slower than expected</w:t>
      </w:r>
    </w:p>
    <w:p w14:paraId="47DEC485" w14:textId="01A27BCD" w:rsidR="006A5E9F" w:rsidRDefault="006A5E9F" w:rsidP="006A5E9F">
      <w:pPr>
        <w:pStyle w:val="ListParagraph"/>
        <w:numPr>
          <w:ilvl w:val="0"/>
          <w:numId w:val="2"/>
        </w:numPr>
        <w:tabs>
          <w:tab w:val="center" w:pos="8280"/>
        </w:tabs>
        <w:spacing w:after="240"/>
      </w:pPr>
      <w:r>
        <w:t>So slow, I had to follow up for a timeline</w:t>
      </w:r>
    </w:p>
    <w:p w14:paraId="222BCD3A" w14:textId="77777777" w:rsidR="00B4653E" w:rsidRDefault="00B4653E" w:rsidP="006A5E9F">
      <w:pPr>
        <w:tabs>
          <w:tab w:val="center" w:pos="8280"/>
        </w:tabs>
        <w:spacing w:after="240"/>
        <w:rPr>
          <w:b/>
          <w:bCs/>
        </w:rPr>
      </w:pPr>
    </w:p>
    <w:p w14:paraId="2CF83B0D" w14:textId="09371BA2" w:rsidR="006A5E9F" w:rsidRDefault="006A5E9F" w:rsidP="006A5E9F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lastRenderedPageBreak/>
        <w:t>Have you experience</w:t>
      </w:r>
      <w:r w:rsidR="00F93D51">
        <w:rPr>
          <w:b/>
          <w:bCs/>
        </w:rPr>
        <w:t>d</w:t>
      </w:r>
      <w:r>
        <w:rPr>
          <w:b/>
          <w:bCs/>
        </w:rPr>
        <w:t xml:space="preserve"> a situation that you found to be unsatisfactory or unacceptable?  Please provide as much information as possible.</w:t>
      </w:r>
    </w:p>
    <w:p w14:paraId="54EC36B9" w14:textId="77777777" w:rsidR="006A5E9F" w:rsidRDefault="006A5E9F" w:rsidP="006A5E9F">
      <w:pPr>
        <w:tabs>
          <w:tab w:val="center" w:pos="8280"/>
        </w:tabs>
        <w:spacing w:after="240"/>
        <w:rPr>
          <w:b/>
          <w:bCs/>
        </w:rPr>
      </w:pPr>
    </w:p>
    <w:p w14:paraId="59CD0CB6" w14:textId="77777777" w:rsidR="006A5E9F" w:rsidRDefault="006A5E9F" w:rsidP="006A5E9F">
      <w:pPr>
        <w:tabs>
          <w:tab w:val="center" w:pos="8280"/>
        </w:tabs>
        <w:spacing w:after="240"/>
        <w:rPr>
          <w:b/>
          <w:bCs/>
        </w:rPr>
      </w:pPr>
    </w:p>
    <w:p w14:paraId="476F7E33" w14:textId="54BFD502" w:rsidR="006A5E9F" w:rsidRDefault="006A5E9F" w:rsidP="006A5E9F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Have you experienced a situation that you found to be worthy of a compliment? Please provide as much information as possible.</w:t>
      </w:r>
    </w:p>
    <w:p w14:paraId="79FF053D" w14:textId="77777777" w:rsidR="006A5E9F" w:rsidRDefault="006A5E9F" w:rsidP="006A5E9F">
      <w:pPr>
        <w:tabs>
          <w:tab w:val="center" w:pos="8280"/>
        </w:tabs>
        <w:spacing w:after="240"/>
        <w:rPr>
          <w:b/>
          <w:bCs/>
        </w:rPr>
      </w:pPr>
    </w:p>
    <w:p w14:paraId="61F9C140" w14:textId="77777777" w:rsidR="005133F3" w:rsidRDefault="005133F3" w:rsidP="006A5E9F">
      <w:pPr>
        <w:tabs>
          <w:tab w:val="center" w:pos="8280"/>
        </w:tabs>
        <w:spacing w:after="240"/>
        <w:rPr>
          <w:b/>
          <w:bCs/>
        </w:rPr>
      </w:pPr>
    </w:p>
    <w:p w14:paraId="061F05E6" w14:textId="1BB5CFFA" w:rsidR="006A5E9F" w:rsidRDefault="006A5E9F" w:rsidP="006A5E9F">
      <w:pPr>
        <w:tabs>
          <w:tab w:val="center" w:pos="8280"/>
        </w:tabs>
        <w:spacing w:after="240"/>
        <w:rPr>
          <w:b/>
          <w:bCs/>
        </w:rPr>
      </w:pPr>
      <w:r>
        <w:rPr>
          <w:b/>
          <w:bCs/>
        </w:rPr>
        <w:t>Do you have any other comments, questions, or concerns?</w:t>
      </w:r>
    </w:p>
    <w:p w14:paraId="2F598FCA" w14:textId="77777777" w:rsidR="007B4F1D" w:rsidRDefault="007B4F1D" w:rsidP="00C574D0">
      <w:pPr>
        <w:tabs>
          <w:tab w:val="center" w:pos="8280"/>
        </w:tabs>
        <w:spacing w:line="360" w:lineRule="auto"/>
      </w:pPr>
    </w:p>
    <w:p w14:paraId="18C360D0" w14:textId="77777777" w:rsidR="005133F3" w:rsidRDefault="005133F3" w:rsidP="00C574D0">
      <w:pPr>
        <w:tabs>
          <w:tab w:val="center" w:pos="8280"/>
        </w:tabs>
        <w:spacing w:line="360" w:lineRule="auto"/>
      </w:pPr>
    </w:p>
    <w:p w14:paraId="035F3BA8" w14:textId="780FA1EB" w:rsidR="00BA6011" w:rsidRDefault="00BA6011" w:rsidP="00C574D0">
      <w:pPr>
        <w:tabs>
          <w:tab w:val="center" w:pos="8280"/>
        </w:tabs>
        <w:spacing w:line="360" w:lineRule="auto"/>
        <w:rPr>
          <w:b/>
          <w:bCs/>
        </w:rPr>
      </w:pPr>
      <w:r w:rsidRPr="00C43C94">
        <w:rPr>
          <w:b/>
          <w:bCs/>
        </w:rPr>
        <w:t xml:space="preserve">We always strive to improve our services.  If you have any suggestions for improvement or </w:t>
      </w:r>
      <w:r w:rsidR="006A5E9F">
        <w:rPr>
          <w:b/>
          <w:bCs/>
        </w:rPr>
        <w:t>services you would like to see offered</w:t>
      </w:r>
      <w:r w:rsidRPr="00C43C94">
        <w:rPr>
          <w:b/>
          <w:bCs/>
        </w:rPr>
        <w:t>, please add this information in the space below.</w:t>
      </w:r>
    </w:p>
    <w:p w14:paraId="4C9B1197" w14:textId="77777777" w:rsidR="005133F3" w:rsidRDefault="005133F3" w:rsidP="00C574D0">
      <w:pPr>
        <w:tabs>
          <w:tab w:val="center" w:pos="8280"/>
        </w:tabs>
        <w:spacing w:line="360" w:lineRule="auto"/>
        <w:rPr>
          <w:b/>
          <w:bCs/>
        </w:rPr>
      </w:pPr>
    </w:p>
    <w:p w14:paraId="09EA5B0F" w14:textId="77777777" w:rsidR="005133F3" w:rsidRDefault="005133F3" w:rsidP="00C574D0">
      <w:pPr>
        <w:tabs>
          <w:tab w:val="center" w:pos="8280"/>
        </w:tabs>
        <w:spacing w:line="360" w:lineRule="auto"/>
        <w:rPr>
          <w:b/>
          <w:bCs/>
        </w:rPr>
      </w:pPr>
    </w:p>
    <w:p w14:paraId="590B862B" w14:textId="25D804B9" w:rsidR="005133F3" w:rsidRDefault="005133F3" w:rsidP="00C574D0">
      <w:pPr>
        <w:tabs>
          <w:tab w:val="center" w:pos="8280"/>
        </w:tabs>
        <w:spacing w:line="360" w:lineRule="auto"/>
        <w:rPr>
          <w:b/>
          <w:bCs/>
        </w:rPr>
      </w:pPr>
      <w:r>
        <w:rPr>
          <w:b/>
          <w:bCs/>
        </w:rPr>
        <w:t xml:space="preserve">We offer virtual laboratory capabilities trainings, which can be geared towards your </w:t>
      </w:r>
      <w:proofErr w:type="spellStart"/>
      <w:r>
        <w:rPr>
          <w:b/>
          <w:bCs/>
        </w:rPr>
        <w:t>agencies</w:t>
      </w:r>
      <w:proofErr w:type="spellEnd"/>
      <w:r>
        <w:rPr>
          <w:b/>
          <w:bCs/>
        </w:rPr>
        <w:t xml:space="preserve"> needs.  Would you be interested in future training or information sessions from the lab?</w:t>
      </w:r>
    </w:p>
    <w:p w14:paraId="2819B7FA" w14:textId="05DF7193" w:rsidR="005133F3" w:rsidRPr="005133F3" w:rsidRDefault="005133F3" w:rsidP="00C574D0">
      <w:pPr>
        <w:tabs>
          <w:tab w:val="center" w:pos="8280"/>
        </w:tabs>
        <w:spacing w:line="360" w:lineRule="auto"/>
        <w:rPr>
          <w:i/>
          <w:iCs/>
        </w:rPr>
      </w:pPr>
      <w:r>
        <w:t xml:space="preserve">      </w:t>
      </w:r>
      <w:r w:rsidRPr="005133F3">
        <w:rPr>
          <w:i/>
          <w:iCs/>
        </w:rPr>
        <w:t xml:space="preserve"> If yes, please contact </w:t>
      </w:r>
      <w:hyperlink r:id="rId8" w:history="1">
        <w:r w:rsidRPr="005133F3">
          <w:rPr>
            <w:rStyle w:val="Hyperlink"/>
            <w:i/>
            <w:iCs/>
          </w:rPr>
          <w:t>SDFL@state.sd.us</w:t>
        </w:r>
      </w:hyperlink>
      <w:r w:rsidRPr="005133F3">
        <w:rPr>
          <w:i/>
          <w:iCs/>
        </w:rPr>
        <w:t xml:space="preserve"> to schedule a training or request more information.</w:t>
      </w:r>
    </w:p>
    <w:p w14:paraId="0D72E965" w14:textId="77777777" w:rsidR="00BA6011" w:rsidRDefault="00BA6011" w:rsidP="00C574D0">
      <w:pPr>
        <w:tabs>
          <w:tab w:val="center" w:pos="8280"/>
        </w:tabs>
        <w:spacing w:line="360" w:lineRule="auto"/>
      </w:pPr>
    </w:p>
    <w:p w14:paraId="134DAE54" w14:textId="7701EDCB" w:rsidR="007B4F1D" w:rsidRPr="007B4F1D" w:rsidRDefault="005133F3" w:rsidP="00E343EC">
      <w:pPr>
        <w:tabs>
          <w:tab w:val="center" w:pos="8280"/>
        </w:tabs>
        <w:spacing w:line="360" w:lineRule="auto"/>
        <w:jc w:val="center"/>
      </w:pPr>
      <w:r>
        <w:rPr>
          <w:b/>
          <w:i/>
        </w:rPr>
        <w:t>Contact us: SDFL@state.sd.us</w:t>
      </w:r>
    </w:p>
    <w:sectPr w:rsidR="007B4F1D" w:rsidRPr="007B4F1D" w:rsidSect="009761BC">
      <w:headerReference w:type="default" r:id="rId9"/>
      <w:footerReference w:type="default" r:id="rId10"/>
      <w:endnotePr>
        <w:numFmt w:val="decimal"/>
      </w:endnotePr>
      <w:pgSz w:w="12240" w:h="15840"/>
      <w:pgMar w:top="1440" w:right="1080" w:bottom="1080" w:left="1080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5B08" w14:textId="77777777" w:rsidR="00615917" w:rsidRDefault="00615917">
      <w:r>
        <w:separator/>
      </w:r>
    </w:p>
  </w:endnote>
  <w:endnote w:type="continuationSeparator" w:id="0">
    <w:p w14:paraId="26B75D24" w14:textId="77777777" w:rsidR="00615917" w:rsidRDefault="0061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A329" w14:textId="1BA682CD" w:rsidR="00E343EC" w:rsidRDefault="00E343EC">
    <w:pPr>
      <w:pStyle w:val="Footer"/>
    </w:pPr>
    <w:r>
      <w:t>0</w:t>
    </w:r>
    <w:r w:rsidR="002043A5">
      <w:t>6</w:t>
    </w:r>
    <w:r>
      <w:t>/2</w:t>
    </w:r>
    <w:r w:rsidR="00621C0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B3EC" w14:textId="77777777" w:rsidR="00615917" w:rsidRDefault="00615917">
      <w:r>
        <w:separator/>
      </w:r>
    </w:p>
  </w:footnote>
  <w:footnote w:type="continuationSeparator" w:id="0">
    <w:p w14:paraId="31B42A33" w14:textId="77777777" w:rsidR="00615917" w:rsidRDefault="0061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63A5" w14:textId="77777777" w:rsidR="00C574D0" w:rsidRDefault="00C574D0" w:rsidP="009761BC">
    <w:pPr>
      <w:pStyle w:val="Header"/>
      <w:tabs>
        <w:tab w:val="clear" w:pos="8640"/>
        <w:tab w:val="center" w:pos="9360"/>
      </w:tabs>
    </w:pPr>
    <w:r>
      <w:rPr>
        <w:b/>
      </w:rPr>
      <w:t>SOUTH DAKOTA FORENSIC LABORATORY</w:t>
    </w:r>
    <w:r>
      <w:rPr>
        <w:b/>
      </w:rPr>
      <w:tab/>
    </w:r>
    <w:r>
      <w:t>Form 01</w:t>
    </w:r>
    <w:r w:rsidR="009761BC">
      <w:t>3</w:t>
    </w:r>
    <w:r>
      <w:t>-QA</w:t>
    </w:r>
  </w:p>
  <w:p w14:paraId="679B6A7C" w14:textId="77777777" w:rsidR="00C574D0" w:rsidRDefault="00C574D0" w:rsidP="005F3114">
    <w:pPr>
      <w:pStyle w:val="Header"/>
      <w:tabs>
        <w:tab w:val="center" w:pos="8640"/>
      </w:tabs>
    </w:pPr>
    <w:r>
      <w:rPr>
        <w:b/>
      </w:rPr>
      <w:t>CUSTOMER SATISFACTION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2DDD"/>
    <w:multiLevelType w:val="hybridMultilevel"/>
    <w:tmpl w:val="3B4C3E06"/>
    <w:lvl w:ilvl="0" w:tplc="24B0C6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D44334"/>
    <w:multiLevelType w:val="hybridMultilevel"/>
    <w:tmpl w:val="D2886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3758">
    <w:abstractNumId w:val="0"/>
  </w:num>
  <w:num w:numId="2" w16cid:durableId="12254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E"/>
    <w:rsid w:val="00014443"/>
    <w:rsid w:val="00020E33"/>
    <w:rsid w:val="00084D58"/>
    <w:rsid w:val="00116C91"/>
    <w:rsid w:val="0012287E"/>
    <w:rsid w:val="0017757E"/>
    <w:rsid w:val="002043A5"/>
    <w:rsid w:val="00214271"/>
    <w:rsid w:val="002A648A"/>
    <w:rsid w:val="003F0546"/>
    <w:rsid w:val="0045437B"/>
    <w:rsid w:val="00477DD6"/>
    <w:rsid w:val="00480429"/>
    <w:rsid w:val="005133F3"/>
    <w:rsid w:val="005F3114"/>
    <w:rsid w:val="00615917"/>
    <w:rsid w:val="00621C09"/>
    <w:rsid w:val="00690C5D"/>
    <w:rsid w:val="006A5E9F"/>
    <w:rsid w:val="006B2CE4"/>
    <w:rsid w:val="006C0651"/>
    <w:rsid w:val="00796FB8"/>
    <w:rsid w:val="007B4F1D"/>
    <w:rsid w:val="007F7D5D"/>
    <w:rsid w:val="00810DA0"/>
    <w:rsid w:val="0082113C"/>
    <w:rsid w:val="008446B2"/>
    <w:rsid w:val="00944635"/>
    <w:rsid w:val="009462ED"/>
    <w:rsid w:val="009761BC"/>
    <w:rsid w:val="00980503"/>
    <w:rsid w:val="00A80220"/>
    <w:rsid w:val="00A94ED7"/>
    <w:rsid w:val="00AC3CC0"/>
    <w:rsid w:val="00B01368"/>
    <w:rsid w:val="00B27296"/>
    <w:rsid w:val="00B4653E"/>
    <w:rsid w:val="00BA6011"/>
    <w:rsid w:val="00C43C94"/>
    <w:rsid w:val="00C574D0"/>
    <w:rsid w:val="00C72BF2"/>
    <w:rsid w:val="00D736E8"/>
    <w:rsid w:val="00DC72AE"/>
    <w:rsid w:val="00E343EC"/>
    <w:rsid w:val="00E5504F"/>
    <w:rsid w:val="00E64DEC"/>
    <w:rsid w:val="00E84D4D"/>
    <w:rsid w:val="00F123AB"/>
    <w:rsid w:val="00F31E8C"/>
    <w:rsid w:val="00F4284C"/>
    <w:rsid w:val="00F90D40"/>
    <w:rsid w:val="00F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5C7BF2"/>
  <w15:chartTrackingRefBased/>
  <w15:docId w15:val="{97BCA2D6-03E5-4795-BC04-79EDE17C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1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5F31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1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2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74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1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011"/>
    <w:pPr>
      <w:ind w:left="720"/>
      <w:contextualSpacing/>
    </w:pPr>
  </w:style>
  <w:style w:type="table" w:styleId="TableGrid">
    <w:name w:val="Table Grid"/>
    <w:basedOn w:val="TableNormal"/>
    <w:uiPriority w:val="59"/>
    <w:rsid w:val="00C7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5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FL@state.sd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D440-A787-4986-BC74-3162B6EE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412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2453</CharactersWithSpaces>
  <SharedDoc>false</SharedDoc>
  <HLinks>
    <vt:vector size="6" baseType="variant"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mailto:jon.bierne@state.sd.us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 Manager</dc:creator>
  <cp:keywords/>
  <dc:description/>
  <cp:lastModifiedBy>Richey, Alexis</cp:lastModifiedBy>
  <cp:revision>2</cp:revision>
  <cp:lastPrinted>2025-04-01T20:22:00Z</cp:lastPrinted>
  <dcterms:created xsi:type="dcterms:W3CDTF">2025-06-05T20:17:00Z</dcterms:created>
  <dcterms:modified xsi:type="dcterms:W3CDTF">2025-06-05T20:17:00Z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07ae801c-cb61-4cd1-85ad-c13b97fb8874</vt:lpwstr>
  </property>
</Properties>
</file>